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1" w:rsidRDefault="00294591" w:rsidP="00294591">
      <w:pPr>
        <w:keepNext/>
      </w:pPr>
      <w:bookmarkStart w:id="0" w:name="_GoBack"/>
      <w:bookmarkEnd w:id="0"/>
      <w:r>
        <w:t>Updated:  4 February 2015</w:t>
      </w:r>
    </w:p>
    <w:p w:rsidR="00294591" w:rsidRDefault="00294591" w:rsidP="00294591">
      <w:pPr>
        <w:keepNext/>
      </w:pPr>
    </w:p>
    <w:p w:rsidR="00294591" w:rsidRDefault="00294591" w:rsidP="00294591">
      <w:pPr>
        <w:keepNext/>
      </w:pPr>
    </w:p>
    <w:p w:rsidR="00294591" w:rsidRDefault="00294591" w:rsidP="00294591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-238125</wp:posOffset>
                </wp:positionV>
                <wp:extent cx="6031865" cy="1177925"/>
                <wp:effectExtent l="8890" t="9525" r="762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91" w:rsidRPr="00F3336E" w:rsidRDefault="00294591" w:rsidP="00294591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32"/>
                                <w:szCs w:val="32"/>
                              </w:rPr>
                            </w:pPr>
                            <w:r w:rsidRPr="00F3336E">
                              <w:rPr>
                                <w:rFonts w:ascii="Lucida Sans Unicode" w:hAnsi="Lucida Sans Unicode" w:cs="Lucida Sans Unicode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In the three months following the workshop, did you initiate any digital preservation activities at your institution?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3.45pt;margin-top:-18.75pt;width:474.95pt;height: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">
                <v:textbox style="mso-fit-shape-to-text:t">
                  <w:txbxContent>
                    <w:p w:rsidR="00294591" w:rsidRPr="00F3336E" w:rsidRDefault="00294591" w:rsidP="00294591">
                      <w:pPr>
                        <w:jc w:val="center"/>
                        <w:rPr>
                          <w:rFonts w:ascii="Lucida Sans Unicode" w:hAnsi="Lucida Sans Unicode" w:cs="Lucida Sans Unicode"/>
                          <w:sz w:val="32"/>
                          <w:szCs w:val="32"/>
                        </w:rPr>
                      </w:pPr>
                      <w:r w:rsidRPr="00F3336E">
                        <w:rPr>
                          <w:rFonts w:ascii="Lucida Sans Unicode" w:hAnsi="Lucida Sans Unicode" w:cs="Lucida Sans Unicode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In the three months following the workshop, did you initiate any digital preservation activities at your institution?</w:t>
                      </w:r>
                    </w:p>
                  </w:txbxContent>
                </v:textbox>
              </v:shape>
            </w:pict>
          </mc:Fallback>
        </mc:AlternateContent>
      </w:r>
    </w:p>
    <w:p w:rsidR="00294591" w:rsidRDefault="00294591" w:rsidP="00294591">
      <w:pPr>
        <w:keepNext/>
      </w:pPr>
    </w:p>
    <w:p w:rsidR="00294591" w:rsidRDefault="00294591" w:rsidP="00294591">
      <w:pPr>
        <w:keepNext/>
      </w:pPr>
      <w:r>
        <w:rPr>
          <w:noProof/>
        </w:rPr>
        <w:drawing>
          <wp:inline distT="0" distB="0" distL="0" distR="0" wp14:anchorId="2CC987B0" wp14:editId="4A6723BC">
            <wp:extent cx="7562850" cy="4324350"/>
            <wp:effectExtent l="0" t="0" r="0" b="0"/>
            <wp:docPr id="16" name="Graphic.php?BackendID=906aab0d5e14d4054245fc40e9591969416b2e1423a4ce3ef428a1807076a0b4&amp;IM=REV_bqDzAw7yvdtOH53_RP_2aWGiAjaTwgvU2h.png&amp;cachedgraphsec=tr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.php?BackendID=906aab0d5e14d4054245fc40e9591969416b2e1423a4ce3ef428a1807076a0b4&amp;IM=REV_bqDzAw7yvdtOH53_RP_2aWGiAjaTwgvU2h.png&amp;cachedgraphsec=tru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91" w:rsidRDefault="00294591" w:rsidP="00294591">
      <w:pPr>
        <w:keepNext/>
      </w:pPr>
    </w:p>
    <w:p w:rsidR="00294591" w:rsidRDefault="00294591" w:rsidP="00294591">
      <w:pPr>
        <w:keepNext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-203835</wp:posOffset>
                </wp:positionV>
                <wp:extent cx="3061335" cy="415290"/>
                <wp:effectExtent l="7620" t="5715" r="762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91" w:rsidRPr="00F3336E" w:rsidRDefault="00294591" w:rsidP="00294591">
                            <w:pPr>
                              <w:rPr>
                                <w:rFonts w:ascii="Lucida Sans Unicode" w:hAnsi="Lucida Sans Unicode" w:cs="Lucida Sans Unicode"/>
                                <w:sz w:val="28"/>
                                <w:szCs w:val="28"/>
                              </w:rPr>
                            </w:pPr>
                            <w:r w:rsidRPr="00F3336E">
                              <w:rPr>
                                <w:rFonts w:ascii="Lucida Sans Unicode" w:hAnsi="Lucida Sans Unicode" w:cs="Lucida Sans Unicode"/>
                                <w:sz w:val="28"/>
                                <w:szCs w:val="28"/>
                              </w:rPr>
                              <w:t>Which activities did you initiate?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8.1pt;margin-top:-16.05pt;width:241.05pt;height:32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">
                <v:textbox style="mso-fit-shape-to-text:t">
                  <w:txbxContent>
                    <w:p w:rsidR="00294591" w:rsidRPr="00F3336E" w:rsidRDefault="00294591" w:rsidP="00294591">
                      <w:pPr>
                        <w:rPr>
                          <w:rFonts w:ascii="Lucida Sans Unicode" w:hAnsi="Lucida Sans Unicode" w:cs="Lucida Sans Unicode"/>
                          <w:sz w:val="28"/>
                          <w:szCs w:val="28"/>
                        </w:rPr>
                      </w:pPr>
                      <w:r w:rsidRPr="00F3336E">
                        <w:rPr>
                          <w:rFonts w:ascii="Lucida Sans Unicode" w:hAnsi="Lucida Sans Unicode" w:cs="Lucida Sans Unicode"/>
                          <w:sz w:val="28"/>
                          <w:szCs w:val="28"/>
                        </w:rPr>
                        <w:t>Which activities did you initiate?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D2B0FF" wp14:editId="3ADD0E57">
            <wp:extent cx="8610600" cy="5476875"/>
            <wp:effectExtent l="0" t="0" r="0" b="0"/>
            <wp:docPr id="13" name="Graphic.php?BackendID=906aab0d5e14d4054245fc40e9591969416b2e1423a4ce3ef428a1807076a0b4&amp;IM=REV_cBC2vkAIfdPVjCZ_RP_2aWGiAjaTwgvU2h.png&amp;cachedgraphsec=tr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.php?BackendID=906aab0d5e14d4054245fc40e9591969416b2e1423a4ce3ef428a1807076a0b4&amp;IM=REV_cBC2vkAIfdPVjCZ_RP_2aWGiAjaTwgvU2h.png&amp;cachedgraphsec=tru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11105" cy="547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91" w:rsidRDefault="00294591" w:rsidP="00294591">
      <w:pPr>
        <w:keepNext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-504825</wp:posOffset>
                </wp:positionV>
                <wp:extent cx="4753610" cy="981075"/>
                <wp:effectExtent l="13970" t="9525" r="1397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361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91" w:rsidRPr="00C075DE" w:rsidRDefault="00294591" w:rsidP="00294591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36"/>
                              </w:rPr>
                            </w:pPr>
                            <w:r w:rsidRPr="00C075DE">
                              <w:rPr>
                                <w:rFonts w:ascii="Lucida Sans Unicode" w:hAnsi="Lucida Sans Unicode" w:cs="Lucida Sans Unicode"/>
                                <w:color w:val="000000"/>
                                <w:sz w:val="28"/>
                                <w:szCs w:val="18"/>
                                <w:shd w:val="clear" w:color="auto" w:fill="FFFFFF"/>
                              </w:rPr>
                              <w:t>How helpful were the skills and knowledge you gained at the POWRR workshop in choosing and implementing activities?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5.35pt;margin-top:-39.75pt;width:374.3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">
                <v:textbox>
                  <w:txbxContent>
                    <w:p w:rsidR="00294591" w:rsidRPr="00C075DE" w:rsidRDefault="00294591" w:rsidP="00294591">
                      <w:pPr>
                        <w:jc w:val="center"/>
                        <w:rPr>
                          <w:rFonts w:ascii="Lucida Sans Unicode" w:hAnsi="Lucida Sans Unicode" w:cs="Lucida Sans Unicode"/>
                          <w:sz w:val="36"/>
                        </w:rPr>
                      </w:pPr>
                      <w:r w:rsidRPr="00C075DE">
                        <w:rPr>
                          <w:rFonts w:ascii="Lucida Sans Unicode" w:hAnsi="Lucida Sans Unicode" w:cs="Lucida Sans Unicode"/>
                          <w:color w:val="000000"/>
                          <w:sz w:val="28"/>
                          <w:szCs w:val="18"/>
                          <w:shd w:val="clear" w:color="auto" w:fill="FFFFFF"/>
                        </w:rPr>
                        <w:t>How helpful were the skills and knowledge you gained at the POWRR workshop in choosing and implementing activities?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7BE211" wp14:editId="249C8470">
            <wp:extent cx="8029575" cy="5162550"/>
            <wp:effectExtent l="0" t="0" r="0" b="0"/>
            <wp:docPr id="1" name="Graphic.php?BackendID=906aab0d5e14d4054245fc40e9591969416b2e1423a4ce3ef428a1807076a0b4&amp;IM=REV_2o4XntclycH5G2p_RP_2aWGiAjaTwgvU2h.png&amp;cachedgraphsec=tr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.php?BackendID=906aab0d5e14d4054245fc40e9591969416b2e1423a4ce3ef428a1807076a0b4&amp;IM=REV_2o4XntclycH5G2p_RP_2aWGiAjaTwgvU2h.png&amp;cachedgraphsec=tru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2957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3B9" w:rsidRPr="00294591" w:rsidRDefault="007A53B9" w:rsidP="00294591"/>
    <w:sectPr w:rsidR="007A53B9" w:rsidRPr="00294591" w:rsidSect="00F3336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91"/>
    <w:rsid w:val="00294591"/>
    <w:rsid w:val="007A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151CEEF4-A633-4BF3-9312-4D9DBBB5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91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 Libraries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2015-03-04T16:01:00Z</dcterms:created>
  <dcterms:modified xsi:type="dcterms:W3CDTF">2015-03-04T16:03:00Z</dcterms:modified>
</cp:coreProperties>
</file>